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D0FA2" w14:textId="22D9B681" w:rsidR="00C20EF0" w:rsidRDefault="00C20EF0">
      <w:r w:rsidRPr="00C20EF0">
        <w:t>Discussion forum</w:t>
      </w:r>
      <w:r>
        <w:t>,</w:t>
      </w:r>
    </w:p>
    <w:p w14:paraId="19E965C6" w14:textId="77777777" w:rsidR="00C20EF0" w:rsidRDefault="00C20EF0"/>
    <w:p w14:paraId="379DC93D" w14:textId="08ED7D37" w:rsidR="004D7BB8" w:rsidRDefault="00C20EF0">
      <w:r w:rsidRPr="00C20EF0">
        <w:t>Should condoms be available to inmates to prevent the spread of disease (particularly HIV and Hepatitis C) even though sexual activity is against inmate behavioral rules?</w:t>
      </w:r>
    </w:p>
    <w:sectPr w:rsidR="004D7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F0"/>
    <w:rsid w:val="004D7BB8"/>
    <w:rsid w:val="00C2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2D2E3"/>
  <w15:chartTrackingRefBased/>
  <w15:docId w15:val="{1FCE1912-59FC-324A-BD49-3032E28B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2021-02-15T23:14:00Z</dcterms:created>
  <dcterms:modified xsi:type="dcterms:W3CDTF">2021-02-15T23:20:00Z</dcterms:modified>
</cp:coreProperties>
</file>